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3A" w:rsidRPr="0035263A" w:rsidRDefault="0035263A" w:rsidP="0035263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Информационное сообщение для населения по сигналам оповещения</w:t>
      </w:r>
    </w:p>
    <w:p w:rsidR="00995BDC" w:rsidRPr="0035263A" w:rsidRDefault="0035263A" w:rsidP="0035263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63A">
        <w:rPr>
          <w:rFonts w:ascii="Times New Roman" w:hAnsi="Times New Roman" w:cs="Times New Roman"/>
          <w:sz w:val="28"/>
          <w:szCs w:val="28"/>
          <w:lang w:val="ru-RU"/>
        </w:rPr>
        <w:t>15.01.2017 с 10.49 до 10.50 по каналам вещания радиостанции «Радио России» будет передано информационное сообщение для подготовки населения действиям по сигналу оповещения об угрозе возникновения или о возникновении чрезвычайных ситуаций природного и техногенного характера. Кроме того, прослушивание программ радиостанции «Радио России» можно осуществ</w:t>
      </w:r>
      <w:r w:rsidR="00754BC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5263A">
        <w:rPr>
          <w:rFonts w:ascii="Times New Roman" w:hAnsi="Times New Roman" w:cs="Times New Roman"/>
          <w:sz w:val="28"/>
          <w:szCs w:val="28"/>
          <w:lang w:val="ru-RU"/>
        </w:rPr>
        <w:t>ть в Интернете в режиме «</w:t>
      </w:r>
      <w:proofErr w:type="spellStart"/>
      <w:r w:rsidRPr="0035263A">
        <w:rPr>
          <w:rFonts w:ascii="Times New Roman" w:hAnsi="Times New Roman" w:cs="Times New Roman"/>
          <w:sz w:val="28"/>
          <w:szCs w:val="28"/>
          <w:lang w:val="ru-RU"/>
        </w:rPr>
        <w:t>он-лайн</w:t>
      </w:r>
      <w:proofErr w:type="spellEnd"/>
      <w:r w:rsidRPr="0035263A">
        <w:rPr>
          <w:rFonts w:ascii="Times New Roman" w:hAnsi="Times New Roman" w:cs="Times New Roman"/>
          <w:sz w:val="28"/>
          <w:szCs w:val="28"/>
          <w:lang w:val="ru-RU"/>
        </w:rPr>
        <w:t>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Тужинского </w:t>
      </w:r>
      <w:r w:rsidR="00032D96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просит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тужинцев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прослушать данное информационное сообщение</w:t>
      </w:r>
      <w:r w:rsidR="00032D9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995BDC" w:rsidRPr="0035263A" w:rsidSect="0099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5263A"/>
    <w:rsid w:val="00032D96"/>
    <w:rsid w:val="0035263A"/>
    <w:rsid w:val="00383D72"/>
    <w:rsid w:val="00754BCD"/>
    <w:rsid w:val="00995BDC"/>
    <w:rsid w:val="00EA1657"/>
    <w:rsid w:val="00F8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57"/>
  </w:style>
  <w:style w:type="paragraph" w:styleId="1">
    <w:name w:val="heading 1"/>
    <w:basedOn w:val="a"/>
    <w:next w:val="a"/>
    <w:link w:val="10"/>
    <w:uiPriority w:val="9"/>
    <w:qFormat/>
    <w:rsid w:val="00EA165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65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65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65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65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65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65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65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65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65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A165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A165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A165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A165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A165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A165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A1657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165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A165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A165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A165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A165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A1657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A165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A165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A165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A1657"/>
  </w:style>
  <w:style w:type="paragraph" w:styleId="ac">
    <w:name w:val="List Paragraph"/>
    <w:basedOn w:val="a"/>
    <w:uiPriority w:val="34"/>
    <w:qFormat/>
    <w:rsid w:val="00EA16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16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A1657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A165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A165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A1657"/>
    <w:rPr>
      <w:i/>
      <w:iCs/>
    </w:rPr>
  </w:style>
  <w:style w:type="character" w:styleId="af0">
    <w:name w:val="Intense Emphasis"/>
    <w:uiPriority w:val="21"/>
    <w:qFormat/>
    <w:rsid w:val="00EA165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A165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A165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A165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A165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2017-01-12T11:36:00Z</dcterms:created>
  <dcterms:modified xsi:type="dcterms:W3CDTF">2017-01-12T12:05:00Z</dcterms:modified>
</cp:coreProperties>
</file>